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3ABB" w:rsidRPr="00BE5599" w:rsidRDefault="001B3ABB" w:rsidP="00180109">
      <w:pPr>
        <w:jc w:val="right"/>
        <w:rPr>
          <w:bCs/>
          <w:i/>
          <w:sz w:val="22"/>
          <w:szCs w:val="22"/>
        </w:rPr>
      </w:pPr>
      <w:bookmarkStart w:id="0" w:name="_Hlk154081034"/>
      <w:r w:rsidRPr="00BE5599">
        <w:rPr>
          <w:bCs/>
          <w:i/>
          <w:sz w:val="22"/>
          <w:szCs w:val="22"/>
        </w:rPr>
        <w:t xml:space="preserve">Załącznik nr </w:t>
      </w:r>
      <w:r w:rsidR="00D01BB6" w:rsidRPr="00BE5599">
        <w:rPr>
          <w:bCs/>
          <w:i/>
          <w:sz w:val="22"/>
          <w:szCs w:val="22"/>
        </w:rPr>
        <w:t>3</w:t>
      </w:r>
      <w:r w:rsidR="00B675C1">
        <w:rPr>
          <w:bCs/>
          <w:i/>
          <w:sz w:val="22"/>
          <w:szCs w:val="22"/>
        </w:rPr>
        <w:t>b</w:t>
      </w:r>
      <w:r w:rsidRPr="00BE5599">
        <w:rPr>
          <w:bCs/>
          <w:i/>
          <w:sz w:val="22"/>
          <w:szCs w:val="22"/>
        </w:rPr>
        <w:t xml:space="preserve"> do SWZ</w:t>
      </w:r>
    </w:p>
    <w:p w:rsidR="001B3ABB" w:rsidRPr="00BE5599" w:rsidRDefault="001B3ABB" w:rsidP="009237CD">
      <w:pPr>
        <w:jc w:val="right"/>
        <w:rPr>
          <w:bCs/>
          <w:i/>
          <w:sz w:val="22"/>
          <w:szCs w:val="22"/>
        </w:rPr>
      </w:pPr>
      <w:r w:rsidRPr="00BE5599">
        <w:rPr>
          <w:bCs/>
          <w:i/>
          <w:sz w:val="22"/>
          <w:szCs w:val="22"/>
        </w:rPr>
        <w:t xml:space="preserve">dotyczy części </w:t>
      </w:r>
      <w:r w:rsidR="00BE5599">
        <w:rPr>
          <w:bCs/>
          <w:i/>
          <w:sz w:val="22"/>
          <w:szCs w:val="22"/>
        </w:rPr>
        <w:t xml:space="preserve">nr </w:t>
      </w:r>
      <w:r w:rsidR="00B675C1">
        <w:rPr>
          <w:bCs/>
          <w:i/>
          <w:sz w:val="22"/>
          <w:szCs w:val="22"/>
        </w:rPr>
        <w:t>2</w:t>
      </w:r>
      <w:r w:rsidRPr="00BE5599">
        <w:rPr>
          <w:bCs/>
          <w:i/>
          <w:sz w:val="22"/>
          <w:szCs w:val="22"/>
        </w:rPr>
        <w:t>zamówieni</w:t>
      </w:r>
      <w:r w:rsidR="00BE5599">
        <w:rPr>
          <w:bCs/>
          <w:i/>
          <w:sz w:val="22"/>
          <w:szCs w:val="22"/>
        </w:rPr>
        <w:t>a</w:t>
      </w:r>
    </w:p>
    <w:p w:rsidR="0079532E" w:rsidRPr="00BE5599" w:rsidRDefault="0079532E" w:rsidP="009237CD">
      <w:pPr>
        <w:jc w:val="right"/>
        <w:rPr>
          <w:bCs/>
          <w:i/>
          <w:sz w:val="22"/>
          <w:szCs w:val="22"/>
        </w:rPr>
      </w:pPr>
      <w:r w:rsidRPr="00BE5599">
        <w:rPr>
          <w:bCs/>
          <w:i/>
          <w:sz w:val="22"/>
          <w:szCs w:val="22"/>
        </w:rPr>
        <w:t>Znak sprawy:</w:t>
      </w:r>
      <w:bookmarkStart w:id="1" w:name="_Hlk225361777"/>
      <w:r w:rsidR="00BE5599" w:rsidRPr="00BE5599">
        <w:rPr>
          <w:i/>
          <w:color w:val="000000"/>
          <w:sz w:val="22"/>
          <w:szCs w:val="22"/>
          <w:shd w:val="clear" w:color="auto" w:fill="FFFFFF"/>
        </w:rPr>
        <w:t>ZP.271.01.2026</w:t>
      </w:r>
      <w:bookmarkEnd w:id="1"/>
    </w:p>
    <w:p w:rsidR="00BE5599" w:rsidRDefault="00BE5599" w:rsidP="001B3ABB">
      <w:pPr>
        <w:rPr>
          <w:sz w:val="28"/>
          <w:szCs w:val="28"/>
        </w:rPr>
      </w:pPr>
    </w:p>
    <w:p w:rsidR="00AE3B05" w:rsidRPr="005127CB" w:rsidRDefault="00AE3B05" w:rsidP="00AE3B05">
      <w:pPr>
        <w:spacing w:line="276" w:lineRule="auto"/>
      </w:pPr>
      <w:bookmarkStart w:id="2" w:name="_Hlk225453474"/>
      <w:r w:rsidRPr="005127CB">
        <w:t xml:space="preserve">Dotyczy: </w:t>
      </w:r>
      <w:r w:rsidRPr="005127CB">
        <w:rPr>
          <w:lang w:eastAsia="pl-PL"/>
        </w:rPr>
        <w:t xml:space="preserve">postępowania o udzielenie zamówienia </w:t>
      </w:r>
      <w:r w:rsidRPr="005127CB">
        <w:t>pn.: „</w:t>
      </w:r>
      <w:r w:rsidRPr="005127CB">
        <w:rPr>
          <w:b/>
          <w:bCs/>
        </w:rPr>
        <w:t>Dostawa i montaż wyposażenia Dziennego Domu Pomocy w Nakonowie</w:t>
      </w:r>
      <w:r w:rsidRPr="005127CB">
        <w:t>” prowadzonego przez Gminę Kowal</w:t>
      </w:r>
    </w:p>
    <w:bookmarkEnd w:id="2"/>
    <w:p w:rsidR="00AE3B05" w:rsidRPr="005127CB" w:rsidRDefault="00AE3B05" w:rsidP="00AE3B05">
      <w:pPr>
        <w:jc w:val="center"/>
        <w:rPr>
          <w:b/>
          <w:sz w:val="28"/>
          <w:szCs w:val="28"/>
        </w:rPr>
      </w:pPr>
      <w:r w:rsidRPr="005127CB">
        <w:rPr>
          <w:b/>
          <w:sz w:val="28"/>
          <w:szCs w:val="28"/>
        </w:rPr>
        <w:t>Formularz cenowy</w:t>
      </w:r>
    </w:p>
    <w:p w:rsidR="008E5CFC" w:rsidRPr="00AE3B05" w:rsidRDefault="00AE3B05" w:rsidP="00AE3B05">
      <w:pPr>
        <w:jc w:val="center"/>
        <w:rPr>
          <w:b/>
          <w:sz w:val="28"/>
          <w:szCs w:val="28"/>
        </w:rPr>
      </w:pPr>
      <w:r w:rsidRPr="005127CB">
        <w:rPr>
          <w:b/>
          <w:sz w:val="28"/>
          <w:szCs w:val="28"/>
        </w:rPr>
        <w:t xml:space="preserve">Część nr </w:t>
      </w:r>
      <w:r w:rsidR="006035A4">
        <w:rPr>
          <w:b/>
          <w:sz w:val="28"/>
          <w:szCs w:val="28"/>
        </w:rPr>
        <w:t>2</w:t>
      </w:r>
      <w:r w:rsidRPr="005127CB">
        <w:rPr>
          <w:b/>
          <w:sz w:val="28"/>
          <w:szCs w:val="28"/>
        </w:rPr>
        <w:t xml:space="preserve"> zamówienia - </w:t>
      </w:r>
      <w:bookmarkStart w:id="3" w:name="_Hlk225362308"/>
      <w:r w:rsidR="00B675C1" w:rsidRPr="00AE3B05">
        <w:rPr>
          <w:b/>
          <w:sz w:val="28"/>
          <w:szCs w:val="28"/>
        </w:rPr>
        <w:t>Dostawa i montaż sprzętu elektronicznego i AGD</w:t>
      </w:r>
      <w:bookmarkEnd w:id="3"/>
    </w:p>
    <w:p w:rsidR="008E5CFC" w:rsidRDefault="008E5CFC" w:rsidP="008E5CFC">
      <w:pPr>
        <w:rPr>
          <w:lang w:eastAsia="pl-PL"/>
        </w:rPr>
      </w:pPr>
    </w:p>
    <w:p w:rsidR="006268F1" w:rsidRDefault="006268F1" w:rsidP="008E5CFC">
      <w:pPr>
        <w:rPr>
          <w:lang w:eastAsia="pl-PL"/>
        </w:rPr>
      </w:pPr>
    </w:p>
    <w:p w:rsidR="008E5CFC" w:rsidRPr="002C3AC7" w:rsidRDefault="008E5CFC" w:rsidP="008E5CFC">
      <w:pPr>
        <w:rPr>
          <w:b/>
          <w:sz w:val="18"/>
          <w:szCs w:val="18"/>
        </w:rPr>
      </w:pPr>
      <w:bookmarkStart w:id="4" w:name="_Hlk154085473"/>
      <w:r w:rsidRPr="002C3AC7">
        <w:rPr>
          <w:sz w:val="18"/>
          <w:szCs w:val="18"/>
          <w:lang w:eastAsia="pl-PL"/>
        </w:rPr>
        <w:t>…………………………………………………………………………………………………………</w:t>
      </w:r>
      <w:r w:rsidR="002C3AC7" w:rsidRPr="002C3AC7">
        <w:rPr>
          <w:sz w:val="18"/>
          <w:szCs w:val="18"/>
          <w:lang w:eastAsia="pl-PL"/>
        </w:rPr>
        <w:t>……………………………………………………………</w:t>
      </w:r>
      <w:r w:rsidR="002C3AC7">
        <w:rPr>
          <w:sz w:val="18"/>
          <w:szCs w:val="18"/>
          <w:lang w:eastAsia="pl-PL"/>
        </w:rPr>
        <w:t>.</w:t>
      </w:r>
    </w:p>
    <w:p w:rsidR="008E5CFC" w:rsidRDefault="008E5CFC" w:rsidP="002C3AC7">
      <w:pPr>
        <w:autoSpaceDE w:val="0"/>
        <w:adjustRightInd w:val="0"/>
        <w:rPr>
          <w:i/>
          <w:iCs/>
          <w:sz w:val="18"/>
          <w:szCs w:val="18"/>
          <w:lang w:eastAsia="pl-PL"/>
        </w:rPr>
      </w:pPr>
      <w:r w:rsidRPr="002C3AC7">
        <w:rPr>
          <w:i/>
          <w:iCs/>
          <w:sz w:val="18"/>
          <w:szCs w:val="18"/>
          <w:lang w:eastAsia="pl-PL"/>
        </w:rPr>
        <w:t>(pełna nazwa/firma, adres Wykonawcy)</w:t>
      </w:r>
    </w:p>
    <w:p w:rsidR="002C3AC7" w:rsidRPr="002C3AC7" w:rsidRDefault="002C3AC7" w:rsidP="002C3AC7">
      <w:pPr>
        <w:autoSpaceDE w:val="0"/>
        <w:adjustRightInd w:val="0"/>
        <w:rPr>
          <w:i/>
          <w:iCs/>
          <w:sz w:val="18"/>
          <w:szCs w:val="18"/>
          <w:lang w:eastAsia="pl-PL"/>
        </w:rPr>
      </w:pPr>
    </w:p>
    <w:p w:rsidR="008E5CFC" w:rsidRPr="002C3AC7" w:rsidRDefault="008E5CFC" w:rsidP="008E5CFC">
      <w:pPr>
        <w:autoSpaceDE w:val="0"/>
        <w:adjustRightInd w:val="0"/>
        <w:spacing w:line="360" w:lineRule="auto"/>
        <w:rPr>
          <w:sz w:val="22"/>
          <w:szCs w:val="22"/>
          <w:lang w:eastAsia="pl-PL"/>
        </w:rPr>
      </w:pPr>
      <w:r w:rsidRPr="002C3AC7">
        <w:rPr>
          <w:sz w:val="22"/>
          <w:szCs w:val="22"/>
          <w:lang w:eastAsia="pl-PL"/>
        </w:rPr>
        <w:t>reprezentowany przez:</w:t>
      </w:r>
    </w:p>
    <w:p w:rsidR="008E5CFC" w:rsidRPr="002C3AC7" w:rsidRDefault="008E5CFC" w:rsidP="008E5CFC">
      <w:pPr>
        <w:autoSpaceDE w:val="0"/>
        <w:adjustRightInd w:val="0"/>
        <w:rPr>
          <w:sz w:val="18"/>
          <w:szCs w:val="18"/>
          <w:lang w:eastAsia="pl-PL"/>
        </w:rPr>
      </w:pPr>
      <w:r w:rsidRPr="002C3AC7">
        <w:rPr>
          <w:sz w:val="18"/>
          <w:szCs w:val="18"/>
          <w:lang w:eastAsia="pl-PL"/>
        </w:rPr>
        <w:t>……………………………………………………….…………………………………………………</w:t>
      </w:r>
      <w:r w:rsidR="002C3AC7" w:rsidRPr="002C3AC7">
        <w:rPr>
          <w:sz w:val="18"/>
          <w:szCs w:val="18"/>
          <w:lang w:eastAsia="pl-PL"/>
        </w:rPr>
        <w:t>…………………………………………………………..</w:t>
      </w:r>
    </w:p>
    <w:p w:rsidR="008E5CFC" w:rsidRDefault="008E5CFC" w:rsidP="006268F1">
      <w:pPr>
        <w:autoSpaceDE w:val="0"/>
        <w:adjustRightInd w:val="0"/>
        <w:rPr>
          <w:i/>
          <w:iCs/>
          <w:sz w:val="18"/>
          <w:szCs w:val="18"/>
          <w:lang w:eastAsia="pl-PL"/>
        </w:rPr>
      </w:pPr>
      <w:r w:rsidRPr="002C3AC7">
        <w:rPr>
          <w:i/>
          <w:iCs/>
          <w:sz w:val="18"/>
          <w:szCs w:val="18"/>
          <w:lang w:eastAsia="pl-PL"/>
        </w:rPr>
        <w:t>(imię, nazwisko, stanowisko/podstawa do reprezentacji)</w:t>
      </w:r>
    </w:p>
    <w:p w:rsidR="00D01BB6" w:rsidRPr="00423C27" w:rsidRDefault="00D01BB6" w:rsidP="006F0802">
      <w:pPr>
        <w:autoSpaceDE w:val="0"/>
        <w:adjustRightInd w:val="0"/>
        <w:spacing w:line="276" w:lineRule="auto"/>
        <w:rPr>
          <w:i/>
          <w:iCs/>
          <w:sz w:val="16"/>
          <w:szCs w:val="16"/>
          <w:lang w:eastAsia="pl-PL"/>
        </w:rPr>
      </w:pPr>
    </w:p>
    <w:tbl>
      <w:tblPr>
        <w:tblpPr w:leftFromText="141" w:rightFromText="141" w:vertAnchor="text" w:horzAnchor="margin" w:tblpY="228"/>
        <w:tblW w:w="1516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"/>
        <w:gridCol w:w="5762"/>
        <w:gridCol w:w="2268"/>
        <w:gridCol w:w="1134"/>
        <w:gridCol w:w="851"/>
        <w:gridCol w:w="1984"/>
        <w:gridCol w:w="2552"/>
      </w:tblGrid>
      <w:tr w:rsidR="00D01BB6" w:rsidRPr="00423C27" w:rsidTr="00E000D9">
        <w:trPr>
          <w:cantSplit/>
          <w:trHeight w:val="70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sz w:val="16"/>
                <w:szCs w:val="16"/>
              </w:rPr>
            </w:pPr>
            <w:bookmarkStart w:id="5" w:name="RANGE!B3"/>
            <w:bookmarkEnd w:id="4"/>
            <w:r w:rsidRPr="00423C27">
              <w:rPr>
                <w:b/>
                <w:bCs/>
                <w:sz w:val="16"/>
                <w:szCs w:val="16"/>
              </w:rPr>
              <w:t>Lp.</w:t>
            </w:r>
            <w:bookmarkEnd w:id="5"/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Wyszczególnienie (asortyment)</w:t>
            </w:r>
            <w:r w:rsidR="00BE5599" w:rsidRPr="00423C27">
              <w:rPr>
                <w:b/>
                <w:bCs/>
                <w:sz w:val="16"/>
                <w:szCs w:val="16"/>
              </w:rPr>
              <w:t xml:space="preserve"> wyposażenia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BE5599" w:rsidP="006F080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23C27">
              <w:rPr>
                <w:b/>
                <w:sz w:val="16"/>
                <w:szCs w:val="16"/>
                <w:lang w:eastAsia="pl-PL"/>
              </w:rPr>
              <w:t>Nazwa producenta oraz model</w:t>
            </w:r>
            <w:r w:rsidR="00755BF6" w:rsidRPr="00423C27">
              <w:rPr>
                <w:b/>
                <w:sz w:val="16"/>
                <w:szCs w:val="16"/>
                <w:lang w:eastAsia="pl-PL"/>
              </w:rPr>
              <w:t xml:space="preserve"> (</w:t>
            </w:r>
            <w:r w:rsidRPr="00423C27">
              <w:rPr>
                <w:b/>
                <w:sz w:val="16"/>
                <w:szCs w:val="16"/>
                <w:lang w:eastAsia="pl-PL"/>
              </w:rPr>
              <w:t>typ/wersja</w:t>
            </w:r>
            <w:r w:rsidR="00755BF6" w:rsidRPr="00423C27">
              <w:rPr>
                <w:b/>
                <w:sz w:val="16"/>
                <w:szCs w:val="16"/>
                <w:lang w:eastAsia="pl-PL"/>
              </w:rPr>
              <w:t xml:space="preserve">, </w:t>
            </w:r>
            <w:r w:rsidRPr="00423C27">
              <w:rPr>
                <w:b/>
                <w:sz w:val="16"/>
                <w:szCs w:val="16"/>
                <w:lang w:eastAsia="pl-PL"/>
              </w:rPr>
              <w:t>symbol/kod) oferowanego wyposażenia</w:t>
            </w:r>
            <w:r w:rsidRPr="00423C27">
              <w:rPr>
                <w:rStyle w:val="Odwoanieprzypisudolnego"/>
                <w:b/>
                <w:sz w:val="16"/>
                <w:szCs w:val="16"/>
                <w:lang w:eastAsia="pl-PL"/>
              </w:rPr>
              <w:footnoteReference w:id="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Cena jednostkowa brutto</w:t>
            </w:r>
          </w:p>
          <w:p w:rsidR="00D01BB6" w:rsidRPr="00423C27" w:rsidRDefault="00D01BB6" w:rsidP="006F080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(zł)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Wartość brutto</w:t>
            </w:r>
          </w:p>
          <w:p w:rsidR="00D01BB6" w:rsidRPr="00423C27" w:rsidRDefault="00D01BB6" w:rsidP="006F080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423C27">
              <w:rPr>
                <w:b/>
                <w:bCs/>
                <w:sz w:val="16"/>
                <w:szCs w:val="16"/>
              </w:rPr>
              <w:t>(zł)</w:t>
            </w:r>
          </w:p>
        </w:tc>
      </w:tr>
      <w:tr w:rsidR="00D01BB6" w:rsidRPr="00423C27" w:rsidTr="00E000D9">
        <w:trPr>
          <w:cantSplit/>
          <w:trHeight w:val="270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3C27">
              <w:rPr>
                <w:bCs/>
                <w:i/>
                <w:sz w:val="20"/>
                <w:szCs w:val="20"/>
              </w:rPr>
              <w:t>7 = 6 x 5</w:t>
            </w:r>
          </w:p>
        </w:tc>
      </w:tr>
      <w:tr w:rsidR="00D01BB6" w:rsidRPr="00423C27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423C27" w:rsidRDefault="00B675C1" w:rsidP="00423C27">
            <w:pPr>
              <w:rPr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Okap teleskopowy, wysuwany do szafki o szerokości 60cm</w:t>
            </w:r>
            <w:r w:rsidR="00423C27">
              <w:rPr>
                <w:sz w:val="20"/>
                <w:szCs w:val="20"/>
              </w:rPr>
              <w:t>, k</w:t>
            </w:r>
            <w:r w:rsidRPr="00423C27">
              <w:rPr>
                <w:sz w:val="20"/>
                <w:szCs w:val="20"/>
              </w:rPr>
              <w:t>lasa energetyczna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A71AAC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  <w:r w:rsidRPr="00423C27">
              <w:rPr>
                <w:iCs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423C27" w:rsidRDefault="002A10E4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  <w:r w:rsidRPr="00423C27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D01BB6" w:rsidRPr="00423C27" w:rsidTr="00E000D9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0E4" w:rsidRPr="00423C27" w:rsidRDefault="00423C27" w:rsidP="002A10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A10E4" w:rsidRPr="00423C27">
              <w:rPr>
                <w:sz w:val="20"/>
                <w:szCs w:val="20"/>
              </w:rPr>
              <w:t>łyta indukcyjna, czarna na szkle, 4 pola indukcyjne, zasilanie 400V,</w:t>
            </w:r>
          </w:p>
          <w:p w:rsidR="00D01BB6" w:rsidRPr="00423C27" w:rsidRDefault="002A10E4" w:rsidP="00423C27">
            <w:pPr>
              <w:rPr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do montażu na szafkę o szerokości 60cm,klasa energetyczna 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2A10E4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iCs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BB6" w:rsidRPr="00423C27" w:rsidRDefault="00A71AAC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423C27" w:rsidRDefault="00D01BB6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6F0802" w:rsidRPr="00423C27" w:rsidTr="00E661F8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423C27" w:rsidP="00423C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A10E4" w:rsidRPr="00423C27">
              <w:rPr>
                <w:sz w:val="20"/>
                <w:szCs w:val="20"/>
              </w:rPr>
              <w:t xml:space="preserve">iekarnik w zabudowę </w:t>
            </w:r>
            <w:r w:rsidR="005B235C" w:rsidRPr="00423C27">
              <w:rPr>
                <w:sz w:val="20"/>
                <w:szCs w:val="20"/>
              </w:rPr>
              <w:t xml:space="preserve">do szafki - </w:t>
            </w:r>
            <w:r w:rsidR="002A10E4" w:rsidRPr="00423C27">
              <w:rPr>
                <w:sz w:val="20"/>
                <w:szCs w:val="20"/>
              </w:rPr>
              <w:t>szerokość 60cm, elektroniczny wyświetlacz,</w:t>
            </w:r>
            <w:r w:rsidR="00053B53">
              <w:rPr>
                <w:sz w:val="20"/>
                <w:szCs w:val="20"/>
              </w:rPr>
              <w:t xml:space="preserve"> </w:t>
            </w:r>
            <w:r w:rsidR="002A10E4" w:rsidRPr="00423C27">
              <w:rPr>
                <w:sz w:val="20"/>
                <w:szCs w:val="20"/>
              </w:rPr>
              <w:t>klasa energetyczna 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423C27" w:rsidP="00C24C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C24C31" w:rsidRPr="00423C27">
              <w:rPr>
                <w:sz w:val="20"/>
                <w:szCs w:val="20"/>
              </w:rPr>
              <w:t>uchenka mikrofalowa wolnostojąca czarna, klasa energetyczna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C24C31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423C27" w:rsidP="00423C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C24C31" w:rsidRPr="00423C27">
              <w:rPr>
                <w:sz w:val="20"/>
                <w:szCs w:val="20"/>
              </w:rPr>
              <w:t xml:space="preserve">odówka wolnostojąca w kolorze stalowym lub grafitowym o minimalnej wysokości 170 cm, szerokości do 60cm, z systemem </w:t>
            </w:r>
            <w:r w:rsidRPr="00423C27">
              <w:rPr>
                <w:sz w:val="20"/>
                <w:szCs w:val="20"/>
              </w:rPr>
              <w:t>„</w:t>
            </w:r>
            <w:r w:rsidR="00C24C31" w:rsidRPr="00423C27">
              <w:rPr>
                <w:sz w:val="20"/>
                <w:szCs w:val="20"/>
              </w:rPr>
              <w:t>no Frost”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C24C31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423C27" w:rsidP="006F0802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C24C31" w:rsidRPr="00423C27">
              <w:rPr>
                <w:sz w:val="20"/>
                <w:szCs w:val="20"/>
              </w:rPr>
              <w:t>lewozmywak wpuszczany w blat,  stalowy, dwukomorowy razem w zestawie z syfonem odpływowym.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C24C31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423C27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631330" w:rsidRPr="00423C27">
              <w:rPr>
                <w:sz w:val="20"/>
                <w:szCs w:val="20"/>
              </w:rPr>
              <w:t>ralka wolnostojąca SLIM w kolorze srebrnym lub grafitowym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423C27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631330" w:rsidRPr="00423C27">
              <w:rPr>
                <w:sz w:val="20"/>
                <w:szCs w:val="20"/>
              </w:rPr>
              <w:t>mywarko</w:t>
            </w:r>
            <w:r>
              <w:rPr>
                <w:sz w:val="20"/>
                <w:szCs w:val="20"/>
              </w:rPr>
              <w:t>-</w:t>
            </w:r>
            <w:r w:rsidR="00631330" w:rsidRPr="00423C27">
              <w:rPr>
                <w:sz w:val="20"/>
                <w:szCs w:val="20"/>
              </w:rPr>
              <w:t>wyparzarka z dozownikiem płynu myjącego i nabłyszczającego oraz podstawą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31330" w:rsidP="00E661F8">
            <w:pPr>
              <w:suppressAutoHyphens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423C27">
              <w:rPr>
                <w:sz w:val="20"/>
                <w:szCs w:val="20"/>
              </w:rPr>
              <w:t>Telewizor  min. 65 cali LED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F0802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802" w:rsidRPr="00423C27" w:rsidRDefault="00631330" w:rsidP="00E661F8">
            <w:pPr>
              <w:suppressAutoHyphens w:val="0"/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23C27">
              <w:rPr>
                <w:sz w:val="20"/>
                <w:szCs w:val="20"/>
              </w:rPr>
              <w:t xml:space="preserve">Laptop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31330" w:rsidP="00423C2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02" w:rsidRPr="00423C27" w:rsidRDefault="006F0802" w:rsidP="006F0802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31330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Urządzenie wielofunkcyjne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423C27">
            <w:pPr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31330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330" w:rsidRPr="00423C27" w:rsidRDefault="00631330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Głośnik bezprzewodowy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423C27">
            <w:pPr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31330" w:rsidRPr="00423C27" w:rsidTr="00423C27">
        <w:trPr>
          <w:cantSplit/>
          <w:trHeight w:val="4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330" w:rsidRPr="00423C27" w:rsidRDefault="00631330" w:rsidP="00E661F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23C27">
              <w:rPr>
                <w:sz w:val="20"/>
                <w:szCs w:val="20"/>
              </w:rPr>
              <w:t>Odkurzacz przemysłowy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423C27">
            <w:pPr>
              <w:jc w:val="center"/>
              <w:rPr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23C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30" w:rsidRPr="00423C27" w:rsidRDefault="00631330" w:rsidP="006F080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BB6" w:rsidRPr="00CE6EE8" w:rsidTr="00E000D9">
        <w:trPr>
          <w:cantSplit/>
          <w:trHeight w:val="510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4B0B2A" w:rsidP="000F5B0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Razem poz. 1-13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sz w:val="22"/>
                <w:szCs w:val="22"/>
              </w:rPr>
            </w:pPr>
            <w:r w:rsidRPr="008E5CFC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B6" w:rsidRPr="008E5CFC" w:rsidRDefault="00D01BB6" w:rsidP="00D01BB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BE1135" w:rsidRPr="00180109" w:rsidRDefault="00BE1135" w:rsidP="00180109">
      <w:pPr>
        <w:jc w:val="center"/>
        <w:rPr>
          <w:b/>
          <w:i/>
          <w:sz w:val="22"/>
          <w:szCs w:val="22"/>
        </w:rPr>
      </w:pPr>
    </w:p>
    <w:p w:rsidR="00D01BB6" w:rsidRDefault="00D01BB6" w:rsidP="002C3AC7">
      <w:pPr>
        <w:rPr>
          <w:b/>
          <w:sz w:val="22"/>
          <w:szCs w:val="22"/>
        </w:rPr>
      </w:pPr>
    </w:p>
    <w:p w:rsidR="00180109" w:rsidRPr="002C3AC7" w:rsidRDefault="000328FE" w:rsidP="002C3AC7">
      <w:pPr>
        <w:rPr>
          <w:b/>
          <w:sz w:val="22"/>
          <w:szCs w:val="22"/>
        </w:rPr>
      </w:pPr>
      <w:r w:rsidRPr="009237CD">
        <w:rPr>
          <w:b/>
          <w:sz w:val="22"/>
          <w:szCs w:val="22"/>
        </w:rPr>
        <w:t xml:space="preserve">Razem wartość </w:t>
      </w:r>
      <w:r w:rsidR="002C3AC7">
        <w:rPr>
          <w:b/>
          <w:sz w:val="22"/>
          <w:szCs w:val="22"/>
        </w:rPr>
        <w:t xml:space="preserve">brutto </w:t>
      </w:r>
      <w:r w:rsidR="009237CD" w:rsidRPr="009237CD">
        <w:rPr>
          <w:b/>
          <w:sz w:val="22"/>
          <w:szCs w:val="22"/>
        </w:rPr>
        <w:t>części</w:t>
      </w:r>
      <w:r w:rsidR="00EE7AAB">
        <w:rPr>
          <w:b/>
          <w:sz w:val="22"/>
          <w:szCs w:val="22"/>
        </w:rPr>
        <w:t xml:space="preserve"> nr </w:t>
      </w:r>
      <w:r w:rsidR="00530D4B">
        <w:rPr>
          <w:b/>
          <w:sz w:val="22"/>
          <w:szCs w:val="22"/>
        </w:rPr>
        <w:t>2</w:t>
      </w:r>
      <w:r w:rsidR="009237CD" w:rsidRPr="009237CD">
        <w:rPr>
          <w:b/>
          <w:sz w:val="22"/>
          <w:szCs w:val="22"/>
        </w:rPr>
        <w:t xml:space="preserve"> zamówienia:</w:t>
      </w:r>
      <w:r w:rsidR="00180109" w:rsidRPr="009237CD">
        <w:rPr>
          <w:b/>
          <w:bCs/>
          <w:sz w:val="22"/>
          <w:szCs w:val="22"/>
        </w:rPr>
        <w:t xml:space="preserve"> ……………………………… zł</w:t>
      </w:r>
    </w:p>
    <w:p w:rsidR="00180109" w:rsidRPr="009237CD" w:rsidRDefault="00180109" w:rsidP="00180109">
      <w:pPr>
        <w:jc w:val="both"/>
        <w:rPr>
          <w:b/>
          <w:bCs/>
          <w:sz w:val="22"/>
          <w:szCs w:val="22"/>
        </w:rPr>
      </w:pPr>
    </w:p>
    <w:p w:rsidR="00180109" w:rsidRPr="009237CD" w:rsidRDefault="008E5CFC" w:rsidP="00180109">
      <w:pPr>
        <w:spacing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(s</w:t>
      </w:r>
      <w:r w:rsidR="00180109" w:rsidRPr="009237CD">
        <w:rPr>
          <w:sz w:val="22"/>
          <w:szCs w:val="22"/>
        </w:rPr>
        <w:t>łownie:.......................................................................................................</w:t>
      </w:r>
      <w:r>
        <w:rPr>
          <w:sz w:val="22"/>
          <w:szCs w:val="22"/>
        </w:rPr>
        <w:t>)</w:t>
      </w:r>
    </w:p>
    <w:p w:rsidR="00180109" w:rsidRPr="009237CD" w:rsidRDefault="00180109" w:rsidP="0018010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bookmarkEnd w:id="0"/>
    <w:p w:rsidR="0079532E" w:rsidRDefault="0079532E" w:rsidP="008E5CFC">
      <w:pPr>
        <w:suppressAutoHyphens w:val="0"/>
        <w:rPr>
          <w:bCs/>
          <w:i/>
          <w:iCs/>
          <w:sz w:val="18"/>
          <w:szCs w:val="18"/>
          <w:lang w:eastAsia="pl-PL"/>
        </w:rPr>
      </w:pPr>
      <w:r>
        <w:rPr>
          <w:bCs/>
          <w:i/>
          <w:iCs/>
          <w:sz w:val="18"/>
          <w:szCs w:val="18"/>
          <w:lang w:eastAsia="pl-PL"/>
        </w:rPr>
        <w:t xml:space="preserve">Formularz cenowy </w:t>
      </w:r>
      <w:r w:rsidRPr="00C2593E">
        <w:rPr>
          <w:bCs/>
          <w:i/>
          <w:iCs/>
          <w:sz w:val="18"/>
          <w:szCs w:val="18"/>
          <w:lang w:eastAsia="pl-PL"/>
        </w:rPr>
        <w:t>należy złożyć</w:t>
      </w:r>
      <w:r>
        <w:rPr>
          <w:bCs/>
          <w:i/>
          <w:iCs/>
          <w:sz w:val="18"/>
          <w:szCs w:val="18"/>
          <w:lang w:eastAsia="pl-PL"/>
        </w:rPr>
        <w:t xml:space="preserve">, pod rygorem nieważności,  </w:t>
      </w:r>
      <w:r w:rsidRPr="00C2593E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bCs/>
          <w:i/>
          <w:iCs/>
          <w:sz w:val="18"/>
          <w:szCs w:val="18"/>
          <w:lang w:eastAsia="pl-PL"/>
        </w:rPr>
        <w:t>osoby (osób) uprawnionej do reprezentowania Wykonawcy</w:t>
      </w:r>
      <w:r>
        <w:rPr>
          <w:bCs/>
          <w:i/>
          <w:iCs/>
          <w:sz w:val="18"/>
          <w:szCs w:val="18"/>
          <w:lang w:eastAsia="pl-PL"/>
        </w:rPr>
        <w:t>.</w:t>
      </w:r>
    </w:p>
    <w:sectPr w:rsidR="0079532E" w:rsidSect="00BE5599">
      <w:headerReference w:type="default" r:id="rId8"/>
      <w:footerReference w:type="default" r:id="rId9"/>
      <w:pgSz w:w="16838" w:h="11906" w:orient="landscape"/>
      <w:pgMar w:top="720" w:right="720" w:bottom="567" w:left="720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F88" w:rsidRDefault="00D91F88">
      <w:r>
        <w:separator/>
      </w:r>
    </w:p>
  </w:endnote>
  <w:endnote w:type="continuationSeparator" w:id="1">
    <w:p w:rsidR="00D91F88" w:rsidRDefault="00D9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72293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A33DA" w:rsidRPr="009237CD" w:rsidRDefault="009617A5" w:rsidP="009237CD">
        <w:pPr>
          <w:pStyle w:val="Stopka"/>
          <w:jc w:val="center"/>
          <w:rPr>
            <w:sz w:val="20"/>
            <w:szCs w:val="20"/>
          </w:rPr>
        </w:pPr>
        <w:r w:rsidRPr="009237CD">
          <w:rPr>
            <w:sz w:val="20"/>
            <w:szCs w:val="20"/>
          </w:rPr>
          <w:fldChar w:fldCharType="begin"/>
        </w:r>
        <w:r w:rsidR="009237CD" w:rsidRPr="009237CD">
          <w:rPr>
            <w:sz w:val="20"/>
            <w:szCs w:val="20"/>
          </w:rPr>
          <w:instrText>PAGE   \* MERGEFORMAT</w:instrText>
        </w:r>
        <w:r w:rsidRPr="009237CD">
          <w:rPr>
            <w:sz w:val="20"/>
            <w:szCs w:val="20"/>
          </w:rPr>
          <w:fldChar w:fldCharType="separate"/>
        </w:r>
        <w:r w:rsidR="00053B53">
          <w:rPr>
            <w:noProof/>
            <w:sz w:val="20"/>
            <w:szCs w:val="20"/>
          </w:rPr>
          <w:t>1</w:t>
        </w:r>
        <w:r w:rsidRPr="009237C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F88" w:rsidRDefault="00D91F88">
      <w:r>
        <w:separator/>
      </w:r>
    </w:p>
  </w:footnote>
  <w:footnote w:type="continuationSeparator" w:id="1">
    <w:p w:rsidR="00D91F88" w:rsidRDefault="00D91F88">
      <w:r>
        <w:continuationSeparator/>
      </w:r>
    </w:p>
  </w:footnote>
  <w:footnote w:id="2">
    <w:p w:rsidR="00BE5599" w:rsidRPr="00423C27" w:rsidRDefault="00BE5599" w:rsidP="00E661F8">
      <w:pPr>
        <w:pStyle w:val="Akapitzlist"/>
        <w:suppressAutoHyphens/>
        <w:autoSpaceDE w:val="0"/>
        <w:autoSpaceDN w:val="0"/>
        <w:spacing w:after="0" w:line="276" w:lineRule="auto"/>
        <w:ind w:left="284" w:hanging="284"/>
        <w:contextualSpacing w:val="0"/>
        <w:jc w:val="both"/>
        <w:rPr>
          <w:rFonts w:eastAsia="Calibri"/>
          <w:b/>
          <w:bCs/>
          <w:color w:val="EE0000"/>
          <w:sz w:val="16"/>
          <w:szCs w:val="16"/>
        </w:rPr>
      </w:pPr>
      <w:r w:rsidRPr="00423C27">
        <w:rPr>
          <w:rStyle w:val="Odwoanieprzypisudolnego"/>
          <w:sz w:val="16"/>
          <w:szCs w:val="16"/>
        </w:rPr>
        <w:footnoteRef/>
      </w:r>
      <w:r w:rsidR="00755BF6" w:rsidRPr="00423C27">
        <w:rPr>
          <w:sz w:val="16"/>
          <w:szCs w:val="16"/>
        </w:rPr>
        <w:tab/>
        <w:t>Informacje należy podać w sposób umożliwiający dokonanie oceny przez Zamawiającego, czy oferowane wyposażenie spełnia wszystkie wymagania (w zakresie parametrów i funkcjonalności) określone w opisie przedmiotu zamówienia.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BB6" w:rsidRDefault="00BE5599" w:rsidP="00BE5599">
    <w:pPr>
      <w:pStyle w:val="Nagwek"/>
      <w:jc w:val="center"/>
    </w:pPr>
    <w:r w:rsidRPr="00BE5599">
      <w:rPr>
        <w:rFonts w:ascii="Calibri" w:eastAsia="Calibri" w:hAnsi="Calibri"/>
        <w:noProof/>
        <w:sz w:val="22"/>
        <w:szCs w:val="22"/>
        <w:lang w:eastAsia="pl-PL"/>
      </w:rPr>
      <w:drawing>
        <wp:inline distT="0" distB="0" distL="0" distR="0">
          <wp:extent cx="5760720" cy="546216"/>
          <wp:effectExtent l="0" t="0" r="0" b="6350"/>
          <wp:docPr id="1701771638" name="Obraz 1701771638" descr="E:\PRZETARGI\2025\DDP Nakonowo\logotypy\Logotypy KP 2021-2027\jpg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ZETARGI\2025\DDP Nakonowo\logotypy\Logotypy KP 2021-2027\jpg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00D9" w:rsidRDefault="00E000D9" w:rsidP="00E661F8">
    <w:pPr>
      <w:pStyle w:val="Nagwek"/>
    </w:pPr>
  </w:p>
  <w:p w:rsidR="00E661F8" w:rsidRDefault="00E661F8" w:rsidP="00E661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B4364"/>
    <w:rsid w:val="00000779"/>
    <w:rsid w:val="000328FE"/>
    <w:rsid w:val="00047464"/>
    <w:rsid w:val="00047993"/>
    <w:rsid w:val="00053B53"/>
    <w:rsid w:val="00085B78"/>
    <w:rsid w:val="000E006B"/>
    <w:rsid w:val="000E7274"/>
    <w:rsid w:val="000F5B09"/>
    <w:rsid w:val="00102494"/>
    <w:rsid w:val="00116486"/>
    <w:rsid w:val="0015086D"/>
    <w:rsid w:val="00170B29"/>
    <w:rsid w:val="00180109"/>
    <w:rsid w:val="001A48E8"/>
    <w:rsid w:val="001A54DB"/>
    <w:rsid w:val="001A68DA"/>
    <w:rsid w:val="001B3563"/>
    <w:rsid w:val="001B3ABB"/>
    <w:rsid w:val="001B4364"/>
    <w:rsid w:val="001F56C8"/>
    <w:rsid w:val="001F59D2"/>
    <w:rsid w:val="001F649E"/>
    <w:rsid w:val="0020131E"/>
    <w:rsid w:val="00222D71"/>
    <w:rsid w:val="00251872"/>
    <w:rsid w:val="00257C54"/>
    <w:rsid w:val="0026353D"/>
    <w:rsid w:val="002817F1"/>
    <w:rsid w:val="002919EA"/>
    <w:rsid w:val="002A10E4"/>
    <w:rsid w:val="002A14EA"/>
    <w:rsid w:val="002A7B41"/>
    <w:rsid w:val="002C3AC7"/>
    <w:rsid w:val="00320290"/>
    <w:rsid w:val="00333D34"/>
    <w:rsid w:val="00342AA3"/>
    <w:rsid w:val="003562BF"/>
    <w:rsid w:val="003647A9"/>
    <w:rsid w:val="003710BA"/>
    <w:rsid w:val="00371D17"/>
    <w:rsid w:val="00385D7A"/>
    <w:rsid w:val="00394010"/>
    <w:rsid w:val="00394992"/>
    <w:rsid w:val="003A33DA"/>
    <w:rsid w:val="003B4ABB"/>
    <w:rsid w:val="003E1C44"/>
    <w:rsid w:val="003F1DBC"/>
    <w:rsid w:val="003F392E"/>
    <w:rsid w:val="00423C27"/>
    <w:rsid w:val="00436570"/>
    <w:rsid w:val="00442F75"/>
    <w:rsid w:val="00443638"/>
    <w:rsid w:val="0047726C"/>
    <w:rsid w:val="00477CCF"/>
    <w:rsid w:val="004A15DE"/>
    <w:rsid w:val="004A78C3"/>
    <w:rsid w:val="004B0B2A"/>
    <w:rsid w:val="004B1F6E"/>
    <w:rsid w:val="004C29E6"/>
    <w:rsid w:val="004C4A88"/>
    <w:rsid w:val="005060BB"/>
    <w:rsid w:val="005176D4"/>
    <w:rsid w:val="00530D4B"/>
    <w:rsid w:val="005321E0"/>
    <w:rsid w:val="00537032"/>
    <w:rsid w:val="00552AA3"/>
    <w:rsid w:val="0056505C"/>
    <w:rsid w:val="0056563B"/>
    <w:rsid w:val="00574D14"/>
    <w:rsid w:val="00574F6B"/>
    <w:rsid w:val="00575859"/>
    <w:rsid w:val="00595ED8"/>
    <w:rsid w:val="005A0823"/>
    <w:rsid w:val="005A5FA2"/>
    <w:rsid w:val="005B235C"/>
    <w:rsid w:val="005B697E"/>
    <w:rsid w:val="005E1772"/>
    <w:rsid w:val="005F6029"/>
    <w:rsid w:val="006035A4"/>
    <w:rsid w:val="006268F1"/>
    <w:rsid w:val="00631330"/>
    <w:rsid w:val="00636C2A"/>
    <w:rsid w:val="00645116"/>
    <w:rsid w:val="00650117"/>
    <w:rsid w:val="00662696"/>
    <w:rsid w:val="00667111"/>
    <w:rsid w:val="00676093"/>
    <w:rsid w:val="006C2C2B"/>
    <w:rsid w:val="006C5FEA"/>
    <w:rsid w:val="006D0F02"/>
    <w:rsid w:val="006E53CD"/>
    <w:rsid w:val="006F0802"/>
    <w:rsid w:val="006F4345"/>
    <w:rsid w:val="007129B9"/>
    <w:rsid w:val="007322D6"/>
    <w:rsid w:val="00755A62"/>
    <w:rsid w:val="00755BF6"/>
    <w:rsid w:val="00777C06"/>
    <w:rsid w:val="0079532E"/>
    <w:rsid w:val="007B36DE"/>
    <w:rsid w:val="007B6BDF"/>
    <w:rsid w:val="007E39DA"/>
    <w:rsid w:val="007F6686"/>
    <w:rsid w:val="00804821"/>
    <w:rsid w:val="00824707"/>
    <w:rsid w:val="00827522"/>
    <w:rsid w:val="00830E96"/>
    <w:rsid w:val="00857ED5"/>
    <w:rsid w:val="00875A48"/>
    <w:rsid w:val="008B3B82"/>
    <w:rsid w:val="008B659B"/>
    <w:rsid w:val="008E5CFC"/>
    <w:rsid w:val="008E79D1"/>
    <w:rsid w:val="008F7BFC"/>
    <w:rsid w:val="00904D5A"/>
    <w:rsid w:val="009237CD"/>
    <w:rsid w:val="00924000"/>
    <w:rsid w:val="0092406C"/>
    <w:rsid w:val="00936FC8"/>
    <w:rsid w:val="009419BD"/>
    <w:rsid w:val="00941F52"/>
    <w:rsid w:val="009544E9"/>
    <w:rsid w:val="00954988"/>
    <w:rsid w:val="00957E83"/>
    <w:rsid w:val="009617A5"/>
    <w:rsid w:val="009958D2"/>
    <w:rsid w:val="00997DD5"/>
    <w:rsid w:val="009A565C"/>
    <w:rsid w:val="009B56D6"/>
    <w:rsid w:val="009B7A78"/>
    <w:rsid w:val="009D0167"/>
    <w:rsid w:val="009D13DA"/>
    <w:rsid w:val="009F2FCA"/>
    <w:rsid w:val="00A01D9B"/>
    <w:rsid w:val="00A33FC1"/>
    <w:rsid w:val="00A42CFF"/>
    <w:rsid w:val="00A57382"/>
    <w:rsid w:val="00A71AAC"/>
    <w:rsid w:val="00A80439"/>
    <w:rsid w:val="00A86662"/>
    <w:rsid w:val="00AA4151"/>
    <w:rsid w:val="00AC1BED"/>
    <w:rsid w:val="00AC78AB"/>
    <w:rsid w:val="00AE3B05"/>
    <w:rsid w:val="00AE4720"/>
    <w:rsid w:val="00B161C5"/>
    <w:rsid w:val="00B322AD"/>
    <w:rsid w:val="00B34413"/>
    <w:rsid w:val="00B505F1"/>
    <w:rsid w:val="00B539C0"/>
    <w:rsid w:val="00B675C1"/>
    <w:rsid w:val="00B70534"/>
    <w:rsid w:val="00BA0BE0"/>
    <w:rsid w:val="00BC6363"/>
    <w:rsid w:val="00BD05A6"/>
    <w:rsid w:val="00BE043A"/>
    <w:rsid w:val="00BE083C"/>
    <w:rsid w:val="00BE1135"/>
    <w:rsid w:val="00BE5599"/>
    <w:rsid w:val="00BF0072"/>
    <w:rsid w:val="00C0367F"/>
    <w:rsid w:val="00C17B0C"/>
    <w:rsid w:val="00C24C31"/>
    <w:rsid w:val="00C4088F"/>
    <w:rsid w:val="00CA0907"/>
    <w:rsid w:val="00CB0A10"/>
    <w:rsid w:val="00CB354C"/>
    <w:rsid w:val="00CB3812"/>
    <w:rsid w:val="00CB49E7"/>
    <w:rsid w:val="00CE6EE8"/>
    <w:rsid w:val="00D01BB6"/>
    <w:rsid w:val="00D06D48"/>
    <w:rsid w:val="00D4458B"/>
    <w:rsid w:val="00D91F88"/>
    <w:rsid w:val="00DC7754"/>
    <w:rsid w:val="00DD10A7"/>
    <w:rsid w:val="00DD44D4"/>
    <w:rsid w:val="00DD4E4A"/>
    <w:rsid w:val="00DD5EAF"/>
    <w:rsid w:val="00DE367F"/>
    <w:rsid w:val="00E000D9"/>
    <w:rsid w:val="00E00B2F"/>
    <w:rsid w:val="00E04258"/>
    <w:rsid w:val="00E14CEC"/>
    <w:rsid w:val="00E237BD"/>
    <w:rsid w:val="00E54A7D"/>
    <w:rsid w:val="00E575D2"/>
    <w:rsid w:val="00E62051"/>
    <w:rsid w:val="00E661F8"/>
    <w:rsid w:val="00EB1A3C"/>
    <w:rsid w:val="00EB53E6"/>
    <w:rsid w:val="00EB5F6A"/>
    <w:rsid w:val="00EB679A"/>
    <w:rsid w:val="00EC33BC"/>
    <w:rsid w:val="00EC6E0D"/>
    <w:rsid w:val="00EE7AAB"/>
    <w:rsid w:val="00F1780C"/>
    <w:rsid w:val="00F42E00"/>
    <w:rsid w:val="00F52B5D"/>
    <w:rsid w:val="00FA3937"/>
    <w:rsid w:val="00FB7143"/>
    <w:rsid w:val="00FC2D22"/>
    <w:rsid w:val="00FD393C"/>
    <w:rsid w:val="00FE091E"/>
    <w:rsid w:val="00FF7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ED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agwek10"/>
    <w:next w:val="Tekstpodstawowy"/>
    <w:qFormat/>
    <w:rsid w:val="00595ED8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rsid w:val="00595ED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rsid w:val="00595ED8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95ED8"/>
  </w:style>
  <w:style w:type="character" w:customStyle="1" w:styleId="WW8Num1z1">
    <w:name w:val="WW8Num1z1"/>
    <w:rsid w:val="00595ED8"/>
  </w:style>
  <w:style w:type="character" w:customStyle="1" w:styleId="WW8Num1z2">
    <w:name w:val="WW8Num1z2"/>
    <w:rsid w:val="00595ED8"/>
  </w:style>
  <w:style w:type="character" w:customStyle="1" w:styleId="WW8Num1z3">
    <w:name w:val="WW8Num1z3"/>
    <w:rsid w:val="00595ED8"/>
  </w:style>
  <w:style w:type="character" w:customStyle="1" w:styleId="WW8Num1z4">
    <w:name w:val="WW8Num1z4"/>
    <w:rsid w:val="00595ED8"/>
  </w:style>
  <w:style w:type="character" w:customStyle="1" w:styleId="WW8Num1z5">
    <w:name w:val="WW8Num1z5"/>
    <w:rsid w:val="00595ED8"/>
  </w:style>
  <w:style w:type="character" w:customStyle="1" w:styleId="WW8Num1z6">
    <w:name w:val="WW8Num1z6"/>
    <w:rsid w:val="00595ED8"/>
  </w:style>
  <w:style w:type="character" w:customStyle="1" w:styleId="WW8Num1z7">
    <w:name w:val="WW8Num1z7"/>
    <w:rsid w:val="00595ED8"/>
  </w:style>
  <w:style w:type="character" w:customStyle="1" w:styleId="WW8Num1z8">
    <w:name w:val="WW8Num1z8"/>
    <w:rsid w:val="00595ED8"/>
  </w:style>
  <w:style w:type="character" w:customStyle="1" w:styleId="Domylnaczcionkaakapitu1">
    <w:name w:val="Domyślna czcionka akapitu1"/>
    <w:rsid w:val="00595ED8"/>
  </w:style>
  <w:style w:type="character" w:styleId="Numerstrony">
    <w:name w:val="page number"/>
    <w:basedOn w:val="Domylnaczcionkaakapitu1"/>
    <w:rsid w:val="00595ED8"/>
  </w:style>
  <w:style w:type="paragraph" w:customStyle="1" w:styleId="Nagwek10">
    <w:name w:val="Nagłówek1"/>
    <w:basedOn w:val="Normalny"/>
    <w:next w:val="Tekstpodstawowy"/>
    <w:rsid w:val="00595ED8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Tekstpodstawowy">
    <w:name w:val="Body Text"/>
    <w:basedOn w:val="Normalny"/>
    <w:rsid w:val="00595ED8"/>
    <w:pPr>
      <w:jc w:val="both"/>
    </w:pPr>
    <w:rPr>
      <w:rFonts w:ascii="Arial" w:hAnsi="Arial" w:cs="Arial"/>
    </w:rPr>
  </w:style>
  <w:style w:type="paragraph" w:styleId="Lista">
    <w:name w:val="List"/>
    <w:basedOn w:val="Tekstpodstawowy"/>
    <w:rsid w:val="00595ED8"/>
    <w:rPr>
      <w:rFonts w:cs="Mangal"/>
    </w:rPr>
  </w:style>
  <w:style w:type="paragraph" w:styleId="Legenda">
    <w:name w:val="caption"/>
    <w:basedOn w:val="Normalny"/>
    <w:qFormat/>
    <w:rsid w:val="00595ED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95ED8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595ED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95ED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95ED8"/>
    <w:pPr>
      <w:tabs>
        <w:tab w:val="center" w:pos="4703"/>
        <w:tab w:val="right" w:pos="9406"/>
      </w:tabs>
    </w:pPr>
  </w:style>
  <w:style w:type="paragraph" w:customStyle="1" w:styleId="Zawartotabeli">
    <w:name w:val="Zawartość tabeli"/>
    <w:basedOn w:val="Normalny"/>
    <w:rsid w:val="00595ED8"/>
    <w:pPr>
      <w:suppressLineNumbers/>
    </w:pPr>
  </w:style>
  <w:style w:type="paragraph" w:customStyle="1" w:styleId="Nagwektabeli">
    <w:name w:val="Nagłówek tabeli"/>
    <w:basedOn w:val="Zawartotabeli"/>
    <w:rsid w:val="00595ED8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595ED8"/>
  </w:style>
  <w:style w:type="paragraph" w:customStyle="1" w:styleId="Cytaty">
    <w:name w:val="Cytaty"/>
    <w:basedOn w:val="Normalny"/>
    <w:rsid w:val="00595ED8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sid w:val="00595ED8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rsid w:val="00595ED8"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5176D4"/>
    <w:pPr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5176D4"/>
    <w:rPr>
      <w:rFonts w:ascii="Tahoma" w:hAnsi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1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17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17F1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7F1"/>
    <w:rPr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37CD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E00B2F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rsid w:val="00D01BB6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5599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755BF6"/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,l"/>
    <w:basedOn w:val="Normalny"/>
    <w:link w:val="AkapitzlistZnak"/>
    <w:uiPriority w:val="34"/>
    <w:qFormat/>
    <w:rsid w:val="00755BF6"/>
    <w:pPr>
      <w:suppressAutoHyphens w:val="0"/>
      <w:spacing w:after="160" w:line="256" w:lineRule="auto"/>
      <w:ind w:left="720"/>
      <w:contextualSpacing/>
    </w:pPr>
    <w:rPr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8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25CB5-B109-4FDB-B80E-66D35828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nr1 do Formularza oferty</vt:lpstr>
    </vt:vector>
  </TitlesOfParts>
  <Company>Ministrerstwo Edukacji Narodowej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nr1 do Formularza oferty</dc:title>
  <dc:creator>Stołówka</dc:creator>
  <cp:lastModifiedBy>Gmina Kowal</cp:lastModifiedBy>
  <cp:revision>6</cp:revision>
  <cp:lastPrinted>2025-12-05T10:47:00Z</cp:lastPrinted>
  <dcterms:created xsi:type="dcterms:W3CDTF">2026-03-26T20:36:00Z</dcterms:created>
  <dcterms:modified xsi:type="dcterms:W3CDTF">2026-03-27T21:08:00Z</dcterms:modified>
</cp:coreProperties>
</file>